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828D6" w14:textId="77777777" w:rsidR="005573B4" w:rsidRDefault="005573B4" w:rsidP="005573B4">
      <w:pPr>
        <w:pStyle w:val="ConsPlusNormal"/>
        <w:jc w:val="both"/>
      </w:pPr>
    </w:p>
    <w:p w14:paraId="72A34BB7" w14:textId="77777777" w:rsidR="005573B4" w:rsidRPr="00131683" w:rsidRDefault="005573B4" w:rsidP="00407AE8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1683">
        <w:rPr>
          <w:rFonts w:ascii="Arial" w:hAnsi="Arial" w:cs="Arial"/>
          <w:b/>
          <w:sz w:val="24"/>
          <w:szCs w:val="24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7D9CB199" w14:textId="77777777" w:rsidR="005573B4" w:rsidRDefault="005573B4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F56402D" w14:textId="77777777" w:rsidR="002F69A6" w:rsidRPr="00131683" w:rsidRDefault="002F69A6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75"/>
        <w:gridCol w:w="993"/>
        <w:gridCol w:w="3402"/>
        <w:gridCol w:w="992"/>
      </w:tblGrid>
      <w:tr w:rsidR="005573B4" w:rsidRPr="00131683" w14:paraId="46B6C1C3" w14:textId="77777777" w:rsidTr="005573B4">
        <w:tc>
          <w:tcPr>
            <w:tcW w:w="8856" w:type="dxa"/>
            <w:gridSpan w:val="5"/>
          </w:tcPr>
          <w:p w14:paraId="2AE8F975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Параметры формы</w:t>
            </w:r>
          </w:p>
        </w:tc>
      </w:tr>
      <w:tr w:rsidR="005573B4" w:rsidRPr="00131683" w14:paraId="6C624D23" w14:textId="77777777" w:rsidTr="003F54FD">
        <w:tc>
          <w:tcPr>
            <w:tcW w:w="494" w:type="dxa"/>
          </w:tcPr>
          <w:p w14:paraId="6C3441E2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13168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5" w:type="dxa"/>
          </w:tcPr>
          <w:p w14:paraId="2BD07875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3" w:type="dxa"/>
          </w:tcPr>
          <w:p w14:paraId="77A9F5FE" w14:textId="77777777" w:rsidR="003F54FD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568">
              <w:rPr>
                <w:rFonts w:ascii="Arial" w:hAnsi="Arial" w:cs="Arial"/>
                <w:sz w:val="20"/>
              </w:rPr>
              <w:t xml:space="preserve">Единица </w:t>
            </w:r>
            <w:proofErr w:type="spellStart"/>
            <w:r w:rsidRPr="00BD1568">
              <w:rPr>
                <w:rFonts w:ascii="Arial" w:hAnsi="Arial" w:cs="Arial"/>
                <w:sz w:val="20"/>
              </w:rPr>
              <w:t>измере</w:t>
            </w:r>
            <w:proofErr w:type="spellEnd"/>
          </w:p>
          <w:p w14:paraId="4E4F1B24" w14:textId="77777777" w:rsidR="005573B4" w:rsidRPr="00BD1568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D1568">
              <w:rPr>
                <w:rFonts w:ascii="Arial" w:hAnsi="Arial" w:cs="Arial"/>
                <w:sz w:val="20"/>
              </w:rPr>
              <w:t>ния</w:t>
            </w:r>
            <w:proofErr w:type="spellEnd"/>
          </w:p>
        </w:tc>
        <w:tc>
          <w:tcPr>
            <w:tcW w:w="3402" w:type="dxa"/>
          </w:tcPr>
          <w:p w14:paraId="4BD1164F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14:paraId="2F51B38F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</w:tr>
      <w:tr w:rsidR="00131683" w:rsidRPr="00131683" w14:paraId="04BD7E13" w14:textId="77777777" w:rsidTr="003F54FD">
        <w:tc>
          <w:tcPr>
            <w:tcW w:w="494" w:type="dxa"/>
          </w:tcPr>
          <w:p w14:paraId="12362FE7" w14:textId="77777777" w:rsidR="00131683" w:rsidRPr="00131683" w:rsidRDefault="0013168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14:paraId="43D871E2" w14:textId="77777777" w:rsidR="00131683" w:rsidRPr="00B1707C" w:rsidRDefault="00131683" w:rsidP="0011288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993" w:type="dxa"/>
          </w:tcPr>
          <w:p w14:paraId="6195B115" w14:textId="77777777" w:rsidR="00131683" w:rsidRPr="00B1707C" w:rsidRDefault="00131683" w:rsidP="0011288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2"/>
          </w:tcPr>
          <w:p w14:paraId="46B7657E" w14:textId="2F07BD49" w:rsidR="00131683" w:rsidRPr="00B1707C" w:rsidRDefault="00881837" w:rsidP="0011288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01.01.2018</w:t>
            </w:r>
            <w:bookmarkStart w:id="0" w:name="_GoBack"/>
            <w:bookmarkEnd w:id="0"/>
            <w:r w:rsidR="00131683" w:rsidRPr="00B1707C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</w:tr>
      <w:tr w:rsidR="005573B4" w:rsidRPr="00131683" w14:paraId="209EB7F9" w14:textId="77777777" w:rsidTr="003F54FD">
        <w:tc>
          <w:tcPr>
            <w:tcW w:w="494" w:type="dxa"/>
          </w:tcPr>
          <w:p w14:paraId="749A5692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14:paraId="5FF81DAB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C97020F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836EA97" w14:textId="77777777" w:rsidR="005573B4" w:rsidRPr="00131683" w:rsidRDefault="00B1707C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Подметание полов во всех помещениях общего пользования, кабины лифта и протирка их влажной тряпкой </w:t>
            </w:r>
          </w:p>
        </w:tc>
        <w:tc>
          <w:tcPr>
            <w:tcW w:w="992" w:type="dxa"/>
          </w:tcPr>
          <w:p w14:paraId="4DD28755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3B4" w:rsidRPr="00131683" w14:paraId="2E614117" w14:textId="77777777" w:rsidTr="003F54FD">
        <w:tc>
          <w:tcPr>
            <w:tcW w:w="494" w:type="dxa"/>
          </w:tcPr>
          <w:p w14:paraId="04049B1C" w14:textId="77777777" w:rsidR="005573B4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14:paraId="3FBF37DF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5CF306B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8813A83" w14:textId="77777777" w:rsidR="005573B4" w:rsidRPr="00131683" w:rsidRDefault="003F54FD" w:rsidP="003F54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986 880</w:t>
            </w:r>
          </w:p>
        </w:tc>
        <w:tc>
          <w:tcPr>
            <w:tcW w:w="992" w:type="dxa"/>
          </w:tcPr>
          <w:p w14:paraId="30AE6B90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03396831" w14:textId="77777777" w:rsidTr="003F54FD">
        <w:tc>
          <w:tcPr>
            <w:tcW w:w="494" w:type="dxa"/>
          </w:tcPr>
          <w:p w14:paraId="640AD7A9" w14:textId="77777777"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75" w:type="dxa"/>
          </w:tcPr>
          <w:p w14:paraId="0F00531A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A80C4B8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9078A21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и протирка влажной шваброй мусорных камер</w:t>
            </w:r>
          </w:p>
        </w:tc>
        <w:tc>
          <w:tcPr>
            <w:tcW w:w="992" w:type="dxa"/>
          </w:tcPr>
          <w:p w14:paraId="114AF22D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388B7796" w14:textId="77777777" w:rsidTr="003F54FD">
        <w:tc>
          <w:tcPr>
            <w:tcW w:w="494" w:type="dxa"/>
          </w:tcPr>
          <w:p w14:paraId="4C5EC9FC" w14:textId="77777777"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14:paraId="6B77AC80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921A72E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177324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134 400</w:t>
            </w:r>
          </w:p>
        </w:tc>
        <w:tc>
          <w:tcPr>
            <w:tcW w:w="992" w:type="dxa"/>
          </w:tcPr>
          <w:p w14:paraId="5DA90757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5C4B0439" w14:textId="77777777" w:rsidTr="003F54FD">
        <w:tc>
          <w:tcPr>
            <w:tcW w:w="494" w:type="dxa"/>
          </w:tcPr>
          <w:p w14:paraId="59778D4F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14:paraId="5A74E50B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183AC90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37FFAC9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закрывающих устройств мусоропровода</w:t>
            </w:r>
          </w:p>
        </w:tc>
        <w:tc>
          <w:tcPr>
            <w:tcW w:w="992" w:type="dxa"/>
          </w:tcPr>
          <w:p w14:paraId="1FC4CF22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102C3613" w14:textId="77777777" w:rsidTr="003F54FD">
        <w:tc>
          <w:tcPr>
            <w:tcW w:w="494" w:type="dxa"/>
          </w:tcPr>
          <w:p w14:paraId="44EDD360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14:paraId="72D2ED74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0EC6458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7D23858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14:paraId="46C86089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110498B2" w14:textId="77777777" w:rsidTr="003F54FD">
        <w:tc>
          <w:tcPr>
            <w:tcW w:w="494" w:type="dxa"/>
          </w:tcPr>
          <w:p w14:paraId="0B232343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14:paraId="5E0C8932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1F8246C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79A143B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Протирка пыли с колпаков светильников, подоконников в помещении общего пользования</w:t>
            </w:r>
          </w:p>
        </w:tc>
        <w:tc>
          <w:tcPr>
            <w:tcW w:w="992" w:type="dxa"/>
          </w:tcPr>
          <w:p w14:paraId="7D0702D5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6990564D" w14:textId="77777777" w:rsidTr="003F54FD">
        <w:tc>
          <w:tcPr>
            <w:tcW w:w="494" w:type="dxa"/>
          </w:tcPr>
          <w:p w14:paraId="7862AD1E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14:paraId="7C984A89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797066AC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81FCCE4" w14:textId="77777777" w:rsidR="003F54FD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53 760</w:t>
            </w:r>
          </w:p>
        </w:tc>
        <w:tc>
          <w:tcPr>
            <w:tcW w:w="992" w:type="dxa"/>
          </w:tcPr>
          <w:p w14:paraId="27044323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6C0C18CD" w14:textId="77777777" w:rsidTr="003F54FD">
        <w:tc>
          <w:tcPr>
            <w:tcW w:w="494" w:type="dxa"/>
          </w:tcPr>
          <w:p w14:paraId="614BB7D7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14:paraId="30D89437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FBAC50A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B260047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дверей и окон в помещении общего пользования, включая двери мусорных камер</w:t>
            </w:r>
          </w:p>
        </w:tc>
        <w:tc>
          <w:tcPr>
            <w:tcW w:w="992" w:type="dxa"/>
          </w:tcPr>
          <w:p w14:paraId="3BE5702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1823BAE8" w14:textId="77777777" w:rsidTr="003F54FD">
        <w:tc>
          <w:tcPr>
            <w:tcW w:w="494" w:type="dxa"/>
          </w:tcPr>
          <w:p w14:paraId="272056C0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14:paraId="1EACDB58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8677F68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58F9AB6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111 360</w:t>
            </w:r>
          </w:p>
        </w:tc>
        <w:tc>
          <w:tcPr>
            <w:tcW w:w="992" w:type="dxa"/>
          </w:tcPr>
          <w:p w14:paraId="512F2177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2841495" w14:textId="77777777" w:rsidTr="003F54FD">
        <w:tc>
          <w:tcPr>
            <w:tcW w:w="494" w:type="dxa"/>
          </w:tcPr>
          <w:p w14:paraId="2DC6269B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5" w:type="dxa"/>
          </w:tcPr>
          <w:p w14:paraId="25C3D75C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529B019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B559A75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чердачного и подвального помещения </w:t>
            </w:r>
          </w:p>
        </w:tc>
        <w:tc>
          <w:tcPr>
            <w:tcW w:w="992" w:type="dxa"/>
          </w:tcPr>
          <w:p w14:paraId="6E133924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C5A27CF" w14:textId="77777777" w:rsidTr="003F54FD">
        <w:tc>
          <w:tcPr>
            <w:tcW w:w="494" w:type="dxa"/>
          </w:tcPr>
          <w:p w14:paraId="501697BB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975" w:type="dxa"/>
          </w:tcPr>
          <w:p w14:paraId="0DC7C7AA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4443795C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B938587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76 800</w:t>
            </w:r>
          </w:p>
        </w:tc>
        <w:tc>
          <w:tcPr>
            <w:tcW w:w="992" w:type="dxa"/>
          </w:tcPr>
          <w:p w14:paraId="15767459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6D2A53D7" w14:textId="77777777" w:rsidTr="003F54FD">
        <w:tc>
          <w:tcPr>
            <w:tcW w:w="494" w:type="dxa"/>
          </w:tcPr>
          <w:p w14:paraId="29B63A38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975" w:type="dxa"/>
          </w:tcPr>
          <w:p w14:paraId="4EE4404C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583882A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20B83F5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зданий к праздникам</w:t>
            </w:r>
          </w:p>
        </w:tc>
        <w:tc>
          <w:tcPr>
            <w:tcW w:w="992" w:type="dxa"/>
          </w:tcPr>
          <w:p w14:paraId="4ED21988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3C08C48D" w14:textId="77777777" w:rsidTr="003F54FD">
        <w:tc>
          <w:tcPr>
            <w:tcW w:w="494" w:type="dxa"/>
          </w:tcPr>
          <w:p w14:paraId="0BDF4C5B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975" w:type="dxa"/>
          </w:tcPr>
          <w:p w14:paraId="1080EC3E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CF3CE4E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03E609F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7 680</w:t>
            </w:r>
          </w:p>
        </w:tc>
        <w:tc>
          <w:tcPr>
            <w:tcW w:w="992" w:type="dxa"/>
          </w:tcPr>
          <w:p w14:paraId="240DAF3F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1B3D9B84" w14:textId="77777777" w:rsidTr="003F54FD">
        <w:tc>
          <w:tcPr>
            <w:tcW w:w="494" w:type="dxa"/>
          </w:tcPr>
          <w:p w14:paraId="376925B2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975" w:type="dxa"/>
          </w:tcPr>
          <w:p w14:paraId="57D7FAA6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3B79C1B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5EC7D92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992" w:type="dxa"/>
          </w:tcPr>
          <w:p w14:paraId="5C9A01A2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E2EBBDF" w14:textId="77777777" w:rsidTr="003F54FD">
        <w:tc>
          <w:tcPr>
            <w:tcW w:w="494" w:type="dxa"/>
          </w:tcPr>
          <w:p w14:paraId="2583CD81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975" w:type="dxa"/>
          </w:tcPr>
          <w:p w14:paraId="4C6F8A54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E1AA8C1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FC8F811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514 560</w:t>
            </w:r>
          </w:p>
        </w:tc>
        <w:tc>
          <w:tcPr>
            <w:tcW w:w="992" w:type="dxa"/>
          </w:tcPr>
          <w:p w14:paraId="2BE152B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191BFD55" w14:textId="77777777" w:rsidTr="003F54FD">
        <w:tc>
          <w:tcPr>
            <w:tcW w:w="494" w:type="dxa"/>
          </w:tcPr>
          <w:p w14:paraId="61EA5D36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975" w:type="dxa"/>
          </w:tcPr>
          <w:p w14:paraId="7706BC8D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87C688E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7C3E8D4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992" w:type="dxa"/>
          </w:tcPr>
          <w:p w14:paraId="71C7CD4D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2C989E80" w14:textId="77777777" w:rsidTr="003F54FD">
        <w:tc>
          <w:tcPr>
            <w:tcW w:w="494" w:type="dxa"/>
          </w:tcPr>
          <w:p w14:paraId="61D2712E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975" w:type="dxa"/>
          </w:tcPr>
          <w:p w14:paraId="614CE09A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D516D8D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7E4B2DC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314 880</w:t>
            </w:r>
          </w:p>
        </w:tc>
        <w:tc>
          <w:tcPr>
            <w:tcW w:w="992" w:type="dxa"/>
          </w:tcPr>
          <w:p w14:paraId="3BAE665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5F06F1CD" w14:textId="77777777" w:rsidTr="003F54FD">
        <w:tc>
          <w:tcPr>
            <w:tcW w:w="494" w:type="dxa"/>
          </w:tcPr>
          <w:p w14:paraId="7605633F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975" w:type="dxa"/>
          </w:tcPr>
          <w:p w14:paraId="47BD646B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7C23284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018BD09" w14:textId="77777777"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водосточных труб, колен и воронок</w:t>
            </w:r>
          </w:p>
        </w:tc>
        <w:tc>
          <w:tcPr>
            <w:tcW w:w="992" w:type="dxa"/>
          </w:tcPr>
          <w:p w14:paraId="5018B5E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FA65BC8" w14:textId="77777777" w:rsidTr="003F54FD">
        <w:tc>
          <w:tcPr>
            <w:tcW w:w="494" w:type="dxa"/>
          </w:tcPr>
          <w:p w14:paraId="28772442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975" w:type="dxa"/>
          </w:tcPr>
          <w:p w14:paraId="7DB6C932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8517F78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994059F" w14:textId="77777777"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5EA8753C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6D2CA6A6" w14:textId="77777777" w:rsidTr="003F54FD">
        <w:tc>
          <w:tcPr>
            <w:tcW w:w="494" w:type="dxa"/>
          </w:tcPr>
          <w:p w14:paraId="2C1BF175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975" w:type="dxa"/>
          </w:tcPr>
          <w:p w14:paraId="470ADB43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68A774E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90F9646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Расконсервирование и ремонт поливочной системы, консервация систем центрального отопления, ремонт просевших отмосток</w:t>
            </w:r>
          </w:p>
        </w:tc>
        <w:tc>
          <w:tcPr>
            <w:tcW w:w="992" w:type="dxa"/>
          </w:tcPr>
          <w:p w14:paraId="3604B1FA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38E5D7DB" w14:textId="77777777" w:rsidTr="003F54FD">
        <w:tc>
          <w:tcPr>
            <w:tcW w:w="494" w:type="dxa"/>
          </w:tcPr>
          <w:p w14:paraId="65021E8C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975" w:type="dxa"/>
          </w:tcPr>
          <w:p w14:paraId="1D5ABE99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3D4EAFFA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EC1CCBC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здания </w:t>
            </w:r>
          </w:p>
          <w:p w14:paraId="3BD803A4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07F05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71C7860D" w14:textId="77777777" w:rsidTr="003F54FD">
        <w:tc>
          <w:tcPr>
            <w:tcW w:w="494" w:type="dxa"/>
          </w:tcPr>
          <w:p w14:paraId="6496BBC2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975" w:type="dxa"/>
          </w:tcPr>
          <w:p w14:paraId="05ADDB18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79BAE47B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C4ECD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C7DBB9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61 440</w:t>
            </w:r>
          </w:p>
        </w:tc>
        <w:tc>
          <w:tcPr>
            <w:tcW w:w="992" w:type="dxa"/>
          </w:tcPr>
          <w:p w14:paraId="4D452C76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39A090B4" w14:textId="77777777" w:rsidTr="003F54FD">
        <w:tc>
          <w:tcPr>
            <w:tcW w:w="494" w:type="dxa"/>
          </w:tcPr>
          <w:p w14:paraId="0E6EA31A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5" w:type="dxa"/>
          </w:tcPr>
          <w:p w14:paraId="4573D205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74CDECA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B0B9E1C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систем центрального отопления</w:t>
            </w:r>
          </w:p>
        </w:tc>
        <w:tc>
          <w:tcPr>
            <w:tcW w:w="992" w:type="dxa"/>
          </w:tcPr>
          <w:p w14:paraId="77BD70E2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01A495B7" w14:textId="77777777" w:rsidTr="003F54FD">
        <w:tc>
          <w:tcPr>
            <w:tcW w:w="494" w:type="dxa"/>
          </w:tcPr>
          <w:p w14:paraId="5FDC13F1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975" w:type="dxa"/>
          </w:tcPr>
          <w:p w14:paraId="18F5FA7E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F976381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5DD11A63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14:paraId="39EE2F97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6096DAF7" w14:textId="77777777" w:rsidTr="003F54FD">
        <w:tc>
          <w:tcPr>
            <w:tcW w:w="494" w:type="dxa"/>
          </w:tcPr>
          <w:p w14:paraId="22104980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75" w:type="dxa"/>
          </w:tcPr>
          <w:p w14:paraId="65E079EF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FB2A146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2E1DBB0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технических осмотров и устранение незначительных неисправностей </w:t>
            </w:r>
            <w:r w:rsidR="00B975C5">
              <w:rPr>
                <w:rFonts w:ascii="Arial" w:hAnsi="Arial" w:cs="Arial"/>
                <w:sz w:val="24"/>
                <w:szCs w:val="24"/>
              </w:rPr>
              <w:t xml:space="preserve">в системах водопровода и канализации, теплоснабжения, электротехнических устройств </w:t>
            </w:r>
          </w:p>
        </w:tc>
        <w:tc>
          <w:tcPr>
            <w:tcW w:w="992" w:type="dxa"/>
          </w:tcPr>
          <w:p w14:paraId="1DB5C016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2234B3A7" w14:textId="77777777" w:rsidTr="003F54FD">
        <w:tc>
          <w:tcPr>
            <w:tcW w:w="494" w:type="dxa"/>
          </w:tcPr>
          <w:p w14:paraId="165B20CE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975" w:type="dxa"/>
          </w:tcPr>
          <w:p w14:paraId="410647F7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903B35C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E04A817" w14:textId="77777777" w:rsidR="009133DD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414 720</w:t>
            </w:r>
          </w:p>
        </w:tc>
        <w:tc>
          <w:tcPr>
            <w:tcW w:w="992" w:type="dxa"/>
          </w:tcPr>
          <w:p w14:paraId="63B141C3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3A67586D" w14:textId="77777777" w:rsidTr="003F54FD">
        <w:tc>
          <w:tcPr>
            <w:tcW w:w="494" w:type="dxa"/>
          </w:tcPr>
          <w:p w14:paraId="5ADCD107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975" w:type="dxa"/>
          </w:tcPr>
          <w:p w14:paraId="644BDEB2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DAB34BF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C13544F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992" w:type="dxa"/>
          </w:tcPr>
          <w:p w14:paraId="4C963B22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28DC83F6" w14:textId="77777777" w:rsidTr="003F54FD">
        <w:tc>
          <w:tcPr>
            <w:tcW w:w="494" w:type="dxa"/>
          </w:tcPr>
          <w:p w14:paraId="29B8159B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975" w:type="dxa"/>
          </w:tcPr>
          <w:p w14:paraId="1621A424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3A2C1D6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5F2F088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44025750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3B826EB" w14:textId="77777777" w:rsidTr="003F54FD">
        <w:tc>
          <w:tcPr>
            <w:tcW w:w="494" w:type="dxa"/>
          </w:tcPr>
          <w:p w14:paraId="2EBF3D6C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975" w:type="dxa"/>
          </w:tcPr>
          <w:p w14:paraId="79A435E4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BB46DFB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3EBFD4A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и ремонт контрольно- измерительных приборов</w:t>
            </w:r>
          </w:p>
        </w:tc>
        <w:tc>
          <w:tcPr>
            <w:tcW w:w="992" w:type="dxa"/>
          </w:tcPr>
          <w:p w14:paraId="4F60E82F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4637EBD" w14:textId="77777777" w:rsidTr="003F54FD">
        <w:tc>
          <w:tcPr>
            <w:tcW w:w="494" w:type="dxa"/>
          </w:tcPr>
          <w:p w14:paraId="5AB9E90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75" w:type="dxa"/>
          </w:tcPr>
          <w:p w14:paraId="292D7B59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0E1DBF3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3BFD239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65 280</w:t>
            </w:r>
          </w:p>
        </w:tc>
        <w:tc>
          <w:tcPr>
            <w:tcW w:w="992" w:type="dxa"/>
          </w:tcPr>
          <w:p w14:paraId="70F0791F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4F4957A0" w14:textId="77777777" w:rsidTr="003F54FD">
        <w:tc>
          <w:tcPr>
            <w:tcW w:w="494" w:type="dxa"/>
          </w:tcPr>
          <w:p w14:paraId="080208D5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975" w:type="dxa"/>
          </w:tcPr>
          <w:p w14:paraId="511983A2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ADBB6CA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A005486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Эксплуатация лифтов и лифтового хозяйства</w:t>
            </w:r>
          </w:p>
        </w:tc>
        <w:tc>
          <w:tcPr>
            <w:tcW w:w="992" w:type="dxa"/>
          </w:tcPr>
          <w:p w14:paraId="39B77D29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64858865" w14:textId="77777777" w:rsidTr="003F54FD">
        <w:tc>
          <w:tcPr>
            <w:tcW w:w="494" w:type="dxa"/>
          </w:tcPr>
          <w:p w14:paraId="4BB364C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975" w:type="dxa"/>
          </w:tcPr>
          <w:p w14:paraId="3C2DDCFE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4683C6AD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869C2D9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14:paraId="1C64DD2B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46C54EA5" w14:textId="77777777" w:rsidTr="003F54FD">
        <w:tc>
          <w:tcPr>
            <w:tcW w:w="494" w:type="dxa"/>
          </w:tcPr>
          <w:p w14:paraId="71CE795C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975" w:type="dxa"/>
          </w:tcPr>
          <w:p w14:paraId="1912A321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B08E142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EB68AA1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Обслуживание систем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противопожарной безопасности</w:t>
            </w:r>
          </w:p>
        </w:tc>
        <w:tc>
          <w:tcPr>
            <w:tcW w:w="992" w:type="dxa"/>
          </w:tcPr>
          <w:p w14:paraId="5BF0FA75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10E84F2" w14:textId="77777777" w:rsidTr="003F54FD">
        <w:tc>
          <w:tcPr>
            <w:tcW w:w="494" w:type="dxa"/>
          </w:tcPr>
          <w:p w14:paraId="1A66D840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975" w:type="dxa"/>
          </w:tcPr>
          <w:p w14:paraId="7682CD96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1315F87E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CEABD22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422 400</w:t>
            </w:r>
          </w:p>
        </w:tc>
        <w:tc>
          <w:tcPr>
            <w:tcW w:w="992" w:type="dxa"/>
          </w:tcPr>
          <w:p w14:paraId="6466A681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77FE06D0" w14:textId="77777777" w:rsidTr="003F54FD">
        <w:tc>
          <w:tcPr>
            <w:tcW w:w="494" w:type="dxa"/>
          </w:tcPr>
          <w:p w14:paraId="350F08D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975" w:type="dxa"/>
          </w:tcPr>
          <w:p w14:paraId="1CD2DA2D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008C16B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AF1143D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электротехнических замеров: сопротивления, изоляции, фазы-ноль </w:t>
            </w:r>
          </w:p>
        </w:tc>
        <w:tc>
          <w:tcPr>
            <w:tcW w:w="992" w:type="dxa"/>
          </w:tcPr>
          <w:p w14:paraId="1DA2575B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1AFEA09F" w14:textId="77777777" w:rsidTr="003F54FD">
        <w:tc>
          <w:tcPr>
            <w:tcW w:w="494" w:type="dxa"/>
          </w:tcPr>
          <w:p w14:paraId="675841B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975" w:type="dxa"/>
          </w:tcPr>
          <w:p w14:paraId="3FDDCF8A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3B6FB49B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705F1F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CFE06AC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264 960</w:t>
            </w:r>
          </w:p>
        </w:tc>
        <w:tc>
          <w:tcPr>
            <w:tcW w:w="992" w:type="dxa"/>
          </w:tcPr>
          <w:p w14:paraId="7852C93A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49CFCF26" w14:textId="77777777" w:rsidTr="003F54FD">
        <w:tc>
          <w:tcPr>
            <w:tcW w:w="494" w:type="dxa"/>
          </w:tcPr>
          <w:p w14:paraId="3564B2A1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5" w:type="dxa"/>
          </w:tcPr>
          <w:p w14:paraId="73258D2C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2A5C427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C62C6B0" w14:textId="77777777"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аварии</w:t>
            </w:r>
          </w:p>
        </w:tc>
        <w:tc>
          <w:tcPr>
            <w:tcW w:w="992" w:type="dxa"/>
          </w:tcPr>
          <w:p w14:paraId="646D2275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13453AF" w14:textId="77777777" w:rsidTr="003F54FD">
        <w:tc>
          <w:tcPr>
            <w:tcW w:w="494" w:type="dxa"/>
          </w:tcPr>
          <w:p w14:paraId="444ACD2E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975" w:type="dxa"/>
          </w:tcPr>
          <w:p w14:paraId="04AE3887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ABB4C37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E67A428" w14:textId="77777777"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14:paraId="19118BFE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663B2FE7" w14:textId="77777777" w:rsidTr="003F54FD">
        <w:tc>
          <w:tcPr>
            <w:tcW w:w="494" w:type="dxa"/>
          </w:tcPr>
          <w:p w14:paraId="5F7B3431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975" w:type="dxa"/>
          </w:tcPr>
          <w:p w14:paraId="148E30EB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DF7572D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4D82ED8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заявок населения</w:t>
            </w:r>
          </w:p>
        </w:tc>
        <w:tc>
          <w:tcPr>
            <w:tcW w:w="992" w:type="dxa"/>
          </w:tcPr>
          <w:p w14:paraId="7489D19B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443DA83F" w14:textId="77777777" w:rsidTr="003F54FD">
        <w:tc>
          <w:tcPr>
            <w:tcW w:w="494" w:type="dxa"/>
          </w:tcPr>
          <w:p w14:paraId="07A98FDB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975" w:type="dxa"/>
          </w:tcPr>
          <w:p w14:paraId="0F007D5C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0D5D9C3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70FCF2D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541 440</w:t>
            </w:r>
          </w:p>
        </w:tc>
        <w:tc>
          <w:tcPr>
            <w:tcW w:w="992" w:type="dxa"/>
          </w:tcPr>
          <w:p w14:paraId="448BDA2C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095ACC6F" w14:textId="77777777" w:rsidTr="003F54FD">
        <w:tc>
          <w:tcPr>
            <w:tcW w:w="494" w:type="dxa"/>
          </w:tcPr>
          <w:p w14:paraId="0C6C3FB3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975" w:type="dxa"/>
          </w:tcPr>
          <w:p w14:paraId="2FD45C18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0DDC2B0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68295BB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Дератизация </w:t>
            </w:r>
          </w:p>
        </w:tc>
        <w:tc>
          <w:tcPr>
            <w:tcW w:w="992" w:type="dxa"/>
          </w:tcPr>
          <w:p w14:paraId="6AB6FED3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204BEF8F" w14:textId="77777777" w:rsidTr="003F54FD">
        <w:tc>
          <w:tcPr>
            <w:tcW w:w="494" w:type="dxa"/>
          </w:tcPr>
          <w:p w14:paraId="7B616163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975" w:type="dxa"/>
          </w:tcPr>
          <w:p w14:paraId="61E21377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911A9DA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5ADE011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14:paraId="2A79DE25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74D4E920" w14:textId="77777777" w:rsidTr="003F54FD">
        <w:tc>
          <w:tcPr>
            <w:tcW w:w="494" w:type="dxa"/>
          </w:tcPr>
          <w:p w14:paraId="1C320AAE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975" w:type="dxa"/>
          </w:tcPr>
          <w:p w14:paraId="46D084DC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885C8FC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F7C35F3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Дезинсекция</w:t>
            </w:r>
          </w:p>
        </w:tc>
        <w:tc>
          <w:tcPr>
            <w:tcW w:w="992" w:type="dxa"/>
          </w:tcPr>
          <w:p w14:paraId="6B2E9347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166F1F9D" w14:textId="77777777" w:rsidTr="003F54FD">
        <w:tc>
          <w:tcPr>
            <w:tcW w:w="494" w:type="dxa"/>
          </w:tcPr>
          <w:p w14:paraId="270064D7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2975" w:type="dxa"/>
          </w:tcPr>
          <w:p w14:paraId="55295B74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EA658B1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EA55930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19 200</w:t>
            </w:r>
          </w:p>
        </w:tc>
        <w:tc>
          <w:tcPr>
            <w:tcW w:w="992" w:type="dxa"/>
          </w:tcPr>
          <w:p w14:paraId="685B6CF0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4FC0ECFC" w14:textId="77777777" w:rsidTr="003F54FD">
        <w:tc>
          <w:tcPr>
            <w:tcW w:w="494" w:type="dxa"/>
          </w:tcPr>
          <w:p w14:paraId="401C7724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2975" w:type="dxa"/>
          </w:tcPr>
          <w:p w14:paraId="1F138742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B38A706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76C65EC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  <w:p w14:paraId="748EF948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E243C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2C42FDF2" w14:textId="77777777" w:rsidTr="003F54FD">
        <w:tc>
          <w:tcPr>
            <w:tcW w:w="494" w:type="dxa"/>
          </w:tcPr>
          <w:p w14:paraId="37505B8F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2975" w:type="dxa"/>
          </w:tcPr>
          <w:p w14:paraId="20D558E3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3BFD16F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0D2686A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192 000</w:t>
            </w:r>
          </w:p>
        </w:tc>
        <w:tc>
          <w:tcPr>
            <w:tcW w:w="992" w:type="dxa"/>
          </w:tcPr>
          <w:p w14:paraId="02FC833A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7FF5A423" w14:textId="77777777" w:rsidTr="003F54FD">
        <w:tc>
          <w:tcPr>
            <w:tcW w:w="494" w:type="dxa"/>
          </w:tcPr>
          <w:p w14:paraId="2114F766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2975" w:type="dxa"/>
          </w:tcPr>
          <w:p w14:paraId="3C63BD4D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962041E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044E83D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Электроэнергия (освещение мест общего пользования, обеспечение работы лифтов)</w:t>
            </w:r>
          </w:p>
        </w:tc>
        <w:tc>
          <w:tcPr>
            <w:tcW w:w="992" w:type="dxa"/>
          </w:tcPr>
          <w:p w14:paraId="0E8E30DF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4A924676" w14:textId="77777777" w:rsidTr="003F54FD">
        <w:tc>
          <w:tcPr>
            <w:tcW w:w="494" w:type="dxa"/>
          </w:tcPr>
          <w:p w14:paraId="0DA6DDB6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2975" w:type="dxa"/>
          </w:tcPr>
          <w:p w14:paraId="5594407E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37B1683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41B7948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871 680</w:t>
            </w:r>
          </w:p>
        </w:tc>
        <w:tc>
          <w:tcPr>
            <w:tcW w:w="992" w:type="dxa"/>
          </w:tcPr>
          <w:p w14:paraId="7D0882E3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62B169EA" w14:textId="77777777" w:rsidTr="003F54FD">
        <w:tc>
          <w:tcPr>
            <w:tcW w:w="494" w:type="dxa"/>
          </w:tcPr>
          <w:p w14:paraId="68A5EA6A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2975" w:type="dxa"/>
          </w:tcPr>
          <w:p w14:paraId="401EE4A3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C360BEA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07413E2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 воды на общедомовые нужды</w:t>
            </w:r>
          </w:p>
        </w:tc>
        <w:tc>
          <w:tcPr>
            <w:tcW w:w="992" w:type="dxa"/>
          </w:tcPr>
          <w:p w14:paraId="402B92F4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3B44827B" w14:textId="77777777" w:rsidTr="003F54FD">
        <w:tc>
          <w:tcPr>
            <w:tcW w:w="494" w:type="dxa"/>
          </w:tcPr>
          <w:p w14:paraId="4B391697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2975" w:type="dxa"/>
          </w:tcPr>
          <w:p w14:paraId="68247DDD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AFD6D69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75B4516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153 600</w:t>
            </w:r>
          </w:p>
        </w:tc>
        <w:tc>
          <w:tcPr>
            <w:tcW w:w="992" w:type="dxa"/>
          </w:tcPr>
          <w:p w14:paraId="13764512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59A685F8" w14:textId="77777777" w:rsidTr="003F54FD">
        <w:tc>
          <w:tcPr>
            <w:tcW w:w="494" w:type="dxa"/>
          </w:tcPr>
          <w:p w14:paraId="4E4E7256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2975" w:type="dxa"/>
          </w:tcPr>
          <w:p w14:paraId="32853C49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3C669DB4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7BCCC6B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управляющей организации</w:t>
            </w:r>
          </w:p>
          <w:p w14:paraId="30FB1065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0BF45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3573E425" w14:textId="77777777" w:rsidTr="003F54FD">
        <w:tc>
          <w:tcPr>
            <w:tcW w:w="494" w:type="dxa"/>
          </w:tcPr>
          <w:p w14:paraId="646E5501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2975" w:type="dxa"/>
          </w:tcPr>
          <w:p w14:paraId="77C0065D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1CC1196B" w14:textId="77777777" w:rsidR="00206E15" w:rsidRPr="00131683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F8EC9F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69A65EF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</w:t>
            </w:r>
            <w:r w:rsidR="00206E1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6C4530F4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1103222F" w14:textId="77777777" w:rsidTr="003F54FD">
        <w:tc>
          <w:tcPr>
            <w:tcW w:w="494" w:type="dxa"/>
          </w:tcPr>
          <w:p w14:paraId="3A0441AC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75" w:type="dxa"/>
          </w:tcPr>
          <w:p w14:paraId="50584258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4F60228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CBDB0B7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местных деформаций, усиление, восстановление поврежденных участков фундаментов, вентиляционных продухов, входов в подвалы</w:t>
            </w:r>
          </w:p>
        </w:tc>
        <w:tc>
          <w:tcPr>
            <w:tcW w:w="992" w:type="dxa"/>
          </w:tcPr>
          <w:p w14:paraId="243143CF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2BF301CF" w14:textId="77777777" w:rsidTr="003F54FD">
        <w:tc>
          <w:tcPr>
            <w:tcW w:w="494" w:type="dxa"/>
          </w:tcPr>
          <w:p w14:paraId="40433194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2975" w:type="dxa"/>
          </w:tcPr>
          <w:p w14:paraId="6CD1BFB2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45B41410" w14:textId="77777777"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728228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F7F1ED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0208F030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26571225" w14:textId="77777777" w:rsidTr="003F54FD">
        <w:tc>
          <w:tcPr>
            <w:tcW w:w="494" w:type="dxa"/>
          </w:tcPr>
          <w:p w14:paraId="249927A9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2975" w:type="dxa"/>
          </w:tcPr>
          <w:p w14:paraId="2293577D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99008C4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5ACFD13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и затирка трещин и выбоин</w:t>
            </w:r>
          </w:p>
        </w:tc>
        <w:tc>
          <w:tcPr>
            <w:tcW w:w="992" w:type="dxa"/>
          </w:tcPr>
          <w:p w14:paraId="0875B2C0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68328628" w14:textId="77777777" w:rsidTr="003F54FD">
        <w:tc>
          <w:tcPr>
            <w:tcW w:w="494" w:type="dxa"/>
          </w:tcPr>
          <w:p w14:paraId="755FD73A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2975" w:type="dxa"/>
          </w:tcPr>
          <w:p w14:paraId="78D0B857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7A3CCD93" w14:textId="77777777"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A776DE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887DCDD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15 360</w:t>
            </w:r>
          </w:p>
        </w:tc>
        <w:tc>
          <w:tcPr>
            <w:tcW w:w="992" w:type="dxa"/>
          </w:tcPr>
          <w:p w14:paraId="0F310FA9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3D38888F" w14:textId="77777777" w:rsidTr="003F54FD">
        <w:tc>
          <w:tcPr>
            <w:tcW w:w="494" w:type="dxa"/>
          </w:tcPr>
          <w:p w14:paraId="75519C79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2975" w:type="dxa"/>
          </w:tcPr>
          <w:p w14:paraId="56ECB608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2103649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2FF5F24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Герметизация швов, заделка трещин, ремонт фактурного слоя</w:t>
            </w:r>
          </w:p>
        </w:tc>
        <w:tc>
          <w:tcPr>
            <w:tcW w:w="992" w:type="dxa"/>
          </w:tcPr>
          <w:p w14:paraId="29F1D301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5D23AB1F" w14:textId="77777777" w:rsidTr="003F54FD">
        <w:tc>
          <w:tcPr>
            <w:tcW w:w="494" w:type="dxa"/>
          </w:tcPr>
          <w:p w14:paraId="3CDB9C75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2975" w:type="dxa"/>
          </w:tcPr>
          <w:p w14:paraId="500E0B6C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45D8FCAF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62A63C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53900B69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61 440</w:t>
            </w:r>
          </w:p>
        </w:tc>
        <w:tc>
          <w:tcPr>
            <w:tcW w:w="992" w:type="dxa"/>
          </w:tcPr>
          <w:p w14:paraId="58129D26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1F1CCAB3" w14:textId="77777777" w:rsidTr="003F54FD">
        <w:tc>
          <w:tcPr>
            <w:tcW w:w="494" w:type="dxa"/>
          </w:tcPr>
          <w:p w14:paraId="3C68A8D1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2975" w:type="dxa"/>
          </w:tcPr>
          <w:p w14:paraId="16212AA0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16D07A8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ECB6F1B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Восстановление отделки стен, потолков, полов отдельными участками в </w:t>
            </w:r>
            <w:r w:rsidR="00807C9F">
              <w:rPr>
                <w:rFonts w:ascii="Arial" w:hAnsi="Arial" w:cs="Arial"/>
                <w:sz w:val="24"/>
                <w:szCs w:val="24"/>
              </w:rPr>
              <w:t>подъездах, технических помещениях</w:t>
            </w:r>
            <w:r>
              <w:rPr>
                <w:rFonts w:ascii="Arial" w:hAnsi="Arial" w:cs="Arial"/>
                <w:sz w:val="24"/>
                <w:szCs w:val="24"/>
              </w:rPr>
              <w:t>, в других общедомовых вспомогательных помещениях.</w:t>
            </w:r>
          </w:p>
        </w:tc>
        <w:tc>
          <w:tcPr>
            <w:tcW w:w="992" w:type="dxa"/>
          </w:tcPr>
          <w:p w14:paraId="7D7225B0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65AAF9FF" w14:textId="77777777" w:rsidTr="003F54FD">
        <w:tc>
          <w:tcPr>
            <w:tcW w:w="494" w:type="dxa"/>
          </w:tcPr>
          <w:p w14:paraId="2E98EEF3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2975" w:type="dxa"/>
          </w:tcPr>
          <w:p w14:paraId="3C13A36A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5870E9C1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C47F8E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535E60BF" w14:textId="77777777" w:rsidR="00206E15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14:paraId="66B26A75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2DC861E2" w14:textId="77777777" w:rsidTr="003F54FD">
        <w:tc>
          <w:tcPr>
            <w:tcW w:w="494" w:type="dxa"/>
          </w:tcPr>
          <w:p w14:paraId="6B459043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2975" w:type="dxa"/>
          </w:tcPr>
          <w:p w14:paraId="66BC585E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296FC11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55103EC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загрузочных клапанов,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зачеканка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раструбов, постановка бандажей в местах пробоин в стволе</w:t>
            </w:r>
          </w:p>
        </w:tc>
        <w:tc>
          <w:tcPr>
            <w:tcW w:w="992" w:type="dxa"/>
          </w:tcPr>
          <w:p w14:paraId="20105638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46DD8307" w14:textId="77777777" w:rsidTr="003F54FD">
        <w:tc>
          <w:tcPr>
            <w:tcW w:w="494" w:type="dxa"/>
          </w:tcPr>
          <w:p w14:paraId="7B5FF623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2975" w:type="dxa"/>
          </w:tcPr>
          <w:p w14:paraId="2B729128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537697F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9D70F4C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26 880</w:t>
            </w:r>
          </w:p>
        </w:tc>
        <w:tc>
          <w:tcPr>
            <w:tcW w:w="992" w:type="dxa"/>
          </w:tcPr>
          <w:p w14:paraId="6A728822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5F5ABB35" w14:textId="77777777" w:rsidTr="003F54FD">
        <w:tc>
          <w:tcPr>
            <w:tcW w:w="494" w:type="dxa"/>
          </w:tcPr>
          <w:p w14:paraId="3AF874FE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2975" w:type="dxa"/>
          </w:tcPr>
          <w:p w14:paraId="68ACF8C1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ED00510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D5F27CF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Восстановление или замена отдельных участков и элементов балконов, козырьков, лоджии, эркеров</w:t>
            </w:r>
          </w:p>
        </w:tc>
        <w:tc>
          <w:tcPr>
            <w:tcW w:w="992" w:type="dxa"/>
          </w:tcPr>
          <w:p w14:paraId="6686E060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765ACEBD" w14:textId="77777777" w:rsidTr="003F54FD">
        <w:tc>
          <w:tcPr>
            <w:tcW w:w="494" w:type="dxa"/>
          </w:tcPr>
          <w:p w14:paraId="36CCD584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975" w:type="dxa"/>
          </w:tcPr>
          <w:p w14:paraId="6B280D0E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7A89C5B2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272485C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454EAD4A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74C32D07" w14:textId="77777777" w:rsidTr="003F54FD">
        <w:tc>
          <w:tcPr>
            <w:tcW w:w="494" w:type="dxa"/>
          </w:tcPr>
          <w:p w14:paraId="14BA2738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2975" w:type="dxa"/>
          </w:tcPr>
          <w:p w14:paraId="447F3AE1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00291AB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D9B3558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трещин в местах примыкания к стенам перекрытия</w:t>
            </w:r>
          </w:p>
        </w:tc>
        <w:tc>
          <w:tcPr>
            <w:tcW w:w="992" w:type="dxa"/>
          </w:tcPr>
          <w:p w14:paraId="265A6436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53FC7E98" w14:textId="77777777" w:rsidTr="003F54FD">
        <w:tc>
          <w:tcPr>
            <w:tcW w:w="494" w:type="dxa"/>
          </w:tcPr>
          <w:p w14:paraId="7EA35555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2975" w:type="dxa"/>
          </w:tcPr>
          <w:p w14:paraId="5B0D9E61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481DCDC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502B3CB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03B864B7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3D7D011B" w14:textId="77777777" w:rsidTr="003F54FD">
        <w:tc>
          <w:tcPr>
            <w:tcW w:w="494" w:type="dxa"/>
          </w:tcPr>
          <w:p w14:paraId="18917D50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2975" w:type="dxa"/>
          </w:tcPr>
          <w:p w14:paraId="208135B7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7F6642E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26E031D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выбоин в цементных полах, замена отдельных кармических плиток</w:t>
            </w:r>
          </w:p>
        </w:tc>
        <w:tc>
          <w:tcPr>
            <w:tcW w:w="992" w:type="dxa"/>
          </w:tcPr>
          <w:p w14:paraId="317A5789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237BCCF4" w14:textId="77777777" w:rsidTr="003F54FD">
        <w:tc>
          <w:tcPr>
            <w:tcW w:w="494" w:type="dxa"/>
          </w:tcPr>
          <w:p w14:paraId="7FA03695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2975" w:type="dxa"/>
          </w:tcPr>
          <w:p w14:paraId="405AE0CC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796ED6E2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C36A812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47DA79B4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0A5BCFBE" w14:textId="77777777" w:rsidTr="003F54FD">
        <w:tc>
          <w:tcPr>
            <w:tcW w:w="494" w:type="dxa"/>
          </w:tcPr>
          <w:p w14:paraId="5F7268F5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2975" w:type="dxa"/>
          </w:tcPr>
          <w:p w14:paraId="4331614F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86EF987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467841D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отдельных участков кровли</w:t>
            </w:r>
          </w:p>
        </w:tc>
        <w:tc>
          <w:tcPr>
            <w:tcW w:w="992" w:type="dxa"/>
          </w:tcPr>
          <w:p w14:paraId="02441EBC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4B845480" w14:textId="77777777" w:rsidTr="003F54FD">
        <w:tc>
          <w:tcPr>
            <w:tcW w:w="494" w:type="dxa"/>
          </w:tcPr>
          <w:p w14:paraId="7F3D5D66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2975" w:type="dxa"/>
          </w:tcPr>
          <w:p w14:paraId="70351DC9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40C48FCC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FCD4E9D" w14:textId="77777777" w:rsidR="00807C9F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218 888</w:t>
            </w:r>
          </w:p>
        </w:tc>
        <w:tc>
          <w:tcPr>
            <w:tcW w:w="992" w:type="dxa"/>
          </w:tcPr>
          <w:p w14:paraId="124DBE25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16AFD379" w14:textId="77777777" w:rsidTr="003F54FD">
        <w:tc>
          <w:tcPr>
            <w:tcW w:w="494" w:type="dxa"/>
          </w:tcPr>
          <w:p w14:paraId="2EAAA225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2975" w:type="dxa"/>
          </w:tcPr>
          <w:p w14:paraId="631B31A4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54C565E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C9A1C4D" w14:textId="77777777"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Установка, замена и восстановление работоспособности отдельных элементов и частей внутридомовой системы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водоудаления</w:t>
            </w:r>
            <w:proofErr w:type="spellEnd"/>
          </w:p>
        </w:tc>
        <w:tc>
          <w:tcPr>
            <w:tcW w:w="992" w:type="dxa"/>
          </w:tcPr>
          <w:p w14:paraId="3F3CB31A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059620C4" w14:textId="77777777" w:rsidTr="003F54FD">
        <w:tc>
          <w:tcPr>
            <w:tcW w:w="494" w:type="dxa"/>
          </w:tcPr>
          <w:p w14:paraId="7250996D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2975" w:type="dxa"/>
          </w:tcPr>
          <w:p w14:paraId="191AEDF3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92746CA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2D3801C" w14:textId="77777777"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149 760</w:t>
            </w:r>
          </w:p>
        </w:tc>
        <w:tc>
          <w:tcPr>
            <w:tcW w:w="992" w:type="dxa"/>
          </w:tcPr>
          <w:p w14:paraId="76E68C02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53F3BCDF" w14:textId="77777777" w:rsidTr="003F54FD">
        <w:tc>
          <w:tcPr>
            <w:tcW w:w="494" w:type="dxa"/>
          </w:tcPr>
          <w:p w14:paraId="6B73B260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2975" w:type="dxa"/>
          </w:tcPr>
          <w:p w14:paraId="508F0F66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B4EA615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34627EE" w14:textId="77777777"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переплётов, восстановление отсутствующих штапиков, стекол в окнах</w:t>
            </w:r>
          </w:p>
        </w:tc>
        <w:tc>
          <w:tcPr>
            <w:tcW w:w="992" w:type="dxa"/>
          </w:tcPr>
          <w:p w14:paraId="2576A70F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35CF6E13" w14:textId="77777777" w:rsidTr="003F54FD">
        <w:tc>
          <w:tcPr>
            <w:tcW w:w="494" w:type="dxa"/>
          </w:tcPr>
          <w:p w14:paraId="48A1895C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2975" w:type="dxa"/>
          </w:tcPr>
          <w:p w14:paraId="781F59CC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5C4DCF8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C5E0BA8" w14:textId="77777777"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119 040</w:t>
            </w:r>
          </w:p>
        </w:tc>
        <w:tc>
          <w:tcPr>
            <w:tcW w:w="992" w:type="dxa"/>
          </w:tcPr>
          <w:p w14:paraId="4EF205A5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4C37C335" w14:textId="77777777" w:rsidTr="003F54FD">
        <w:tc>
          <w:tcPr>
            <w:tcW w:w="494" w:type="dxa"/>
          </w:tcPr>
          <w:p w14:paraId="71BE8E4A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2975" w:type="dxa"/>
          </w:tcPr>
          <w:p w14:paraId="3665A059" w14:textId="77777777"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3C54CB9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31D3F9A" w14:textId="77777777"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Затирка трещин, ремонт перилл лестниц</w:t>
            </w:r>
          </w:p>
        </w:tc>
        <w:tc>
          <w:tcPr>
            <w:tcW w:w="992" w:type="dxa"/>
          </w:tcPr>
          <w:p w14:paraId="441DF473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458A9C72" w14:textId="77777777" w:rsidTr="003F54FD">
        <w:tc>
          <w:tcPr>
            <w:tcW w:w="494" w:type="dxa"/>
          </w:tcPr>
          <w:p w14:paraId="1248A385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2975" w:type="dxa"/>
          </w:tcPr>
          <w:p w14:paraId="07B5E1F0" w14:textId="77777777"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7A965A3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8AD19EB" w14:textId="77777777"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14:paraId="53C8484D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25ABA1C5" w14:textId="77777777" w:rsidTr="003F54FD">
        <w:tc>
          <w:tcPr>
            <w:tcW w:w="494" w:type="dxa"/>
          </w:tcPr>
          <w:p w14:paraId="71A09F85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</w:t>
            </w:r>
          </w:p>
        </w:tc>
        <w:tc>
          <w:tcPr>
            <w:tcW w:w="2975" w:type="dxa"/>
          </w:tcPr>
          <w:p w14:paraId="3A14B6EA" w14:textId="77777777"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7BA03C0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62EC74C" w14:textId="77777777"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ХВС</w:t>
            </w:r>
          </w:p>
          <w:p w14:paraId="0BA093B1" w14:textId="77777777"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EA20D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548B426C" w14:textId="77777777" w:rsidTr="003F54FD">
        <w:tc>
          <w:tcPr>
            <w:tcW w:w="494" w:type="dxa"/>
          </w:tcPr>
          <w:p w14:paraId="4469BC43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975" w:type="dxa"/>
          </w:tcPr>
          <w:p w14:paraId="27682AF0" w14:textId="77777777" w:rsidR="007656F4" w:rsidRPr="00131683" w:rsidRDefault="00062847" w:rsidP="00AF52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243EF6F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34562A5" w14:textId="77777777"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403 200</w:t>
            </w:r>
          </w:p>
        </w:tc>
        <w:tc>
          <w:tcPr>
            <w:tcW w:w="992" w:type="dxa"/>
          </w:tcPr>
          <w:p w14:paraId="77E62E4D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14:paraId="79C6A42D" w14:textId="77777777" w:rsidTr="003F54FD">
        <w:tc>
          <w:tcPr>
            <w:tcW w:w="494" w:type="dxa"/>
          </w:tcPr>
          <w:p w14:paraId="7D800C36" w14:textId="77777777"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</w:t>
            </w:r>
          </w:p>
        </w:tc>
        <w:tc>
          <w:tcPr>
            <w:tcW w:w="2975" w:type="dxa"/>
          </w:tcPr>
          <w:p w14:paraId="346171CC" w14:textId="77777777"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9577475" w14:textId="77777777"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B1B5BB5" w14:textId="77777777" w:rsidR="007656F4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ГВС, восстановление теплоснабжения</w:t>
            </w:r>
          </w:p>
        </w:tc>
        <w:tc>
          <w:tcPr>
            <w:tcW w:w="992" w:type="dxa"/>
          </w:tcPr>
          <w:p w14:paraId="739A1939" w14:textId="77777777"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14:paraId="229A7D58" w14:textId="77777777" w:rsidTr="003F54FD">
        <w:tc>
          <w:tcPr>
            <w:tcW w:w="494" w:type="dxa"/>
          </w:tcPr>
          <w:p w14:paraId="549557F2" w14:textId="77777777"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</w:t>
            </w:r>
          </w:p>
        </w:tc>
        <w:tc>
          <w:tcPr>
            <w:tcW w:w="2975" w:type="dxa"/>
          </w:tcPr>
          <w:p w14:paraId="005BB3AA" w14:textId="77777777"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9081E94" w14:textId="77777777"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789F8D9" w14:textId="77777777" w:rsidR="007656F4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</w:t>
            </w:r>
            <w:r w:rsidR="00733AA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14:paraId="731C5FF7" w14:textId="77777777"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66BD94CB" w14:textId="77777777" w:rsidTr="003F54FD">
        <w:tc>
          <w:tcPr>
            <w:tcW w:w="494" w:type="dxa"/>
          </w:tcPr>
          <w:p w14:paraId="1BC76121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2975" w:type="dxa"/>
          </w:tcPr>
          <w:p w14:paraId="4AE5DF64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FB7E634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D0741C9" w14:textId="77777777" w:rsidR="00733AAF" w:rsidRDefault="00733AAF" w:rsidP="00733A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Уплотнение соединений, частичная замена трубопроводов из ПВХ, ремонт в отдельных местах чугунных труб</w:t>
            </w:r>
          </w:p>
        </w:tc>
        <w:tc>
          <w:tcPr>
            <w:tcW w:w="992" w:type="dxa"/>
          </w:tcPr>
          <w:p w14:paraId="1A73C79D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0667A18D" w14:textId="77777777" w:rsidTr="003F54FD">
        <w:tc>
          <w:tcPr>
            <w:tcW w:w="494" w:type="dxa"/>
          </w:tcPr>
          <w:p w14:paraId="120229E2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</w:t>
            </w:r>
          </w:p>
        </w:tc>
        <w:tc>
          <w:tcPr>
            <w:tcW w:w="2975" w:type="dxa"/>
          </w:tcPr>
          <w:p w14:paraId="780D796C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7F81886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3D1A2EC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272 640</w:t>
            </w:r>
          </w:p>
        </w:tc>
        <w:tc>
          <w:tcPr>
            <w:tcW w:w="992" w:type="dxa"/>
          </w:tcPr>
          <w:p w14:paraId="5C641432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67397FA4" w14:textId="77777777" w:rsidTr="003F54FD">
        <w:tc>
          <w:tcPr>
            <w:tcW w:w="494" w:type="dxa"/>
          </w:tcPr>
          <w:p w14:paraId="50AD5A77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</w:t>
            </w:r>
          </w:p>
        </w:tc>
        <w:tc>
          <w:tcPr>
            <w:tcW w:w="2975" w:type="dxa"/>
          </w:tcPr>
          <w:p w14:paraId="25746292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CF63E9F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DCD53D3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замена и восстановление работоспособности внутридомовых элементов электроснабжения здания за исключением внутриквартальных устройств и приборов, проверка пожаробезопасности условий эксплуатации электроплит</w:t>
            </w:r>
          </w:p>
        </w:tc>
        <w:tc>
          <w:tcPr>
            <w:tcW w:w="992" w:type="dxa"/>
          </w:tcPr>
          <w:p w14:paraId="19157516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0D45D245" w14:textId="77777777" w:rsidTr="003F54FD">
        <w:tc>
          <w:tcPr>
            <w:tcW w:w="494" w:type="dxa"/>
          </w:tcPr>
          <w:p w14:paraId="23E2AEB1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2975" w:type="dxa"/>
          </w:tcPr>
          <w:p w14:paraId="4A54764C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54B0BB7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0D379B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349 440</w:t>
            </w:r>
          </w:p>
        </w:tc>
        <w:tc>
          <w:tcPr>
            <w:tcW w:w="992" w:type="dxa"/>
          </w:tcPr>
          <w:p w14:paraId="551B2420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746CC049" w14:textId="77777777" w:rsidTr="003F54FD">
        <w:tc>
          <w:tcPr>
            <w:tcW w:w="494" w:type="dxa"/>
          </w:tcPr>
          <w:p w14:paraId="4AA05118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</w:t>
            </w:r>
          </w:p>
        </w:tc>
        <w:tc>
          <w:tcPr>
            <w:tcW w:w="2975" w:type="dxa"/>
          </w:tcPr>
          <w:p w14:paraId="0353F01F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62F860A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83610FE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 сгонов, набивка сальников, частичная замена запорной арматуры, отдельных участков, стояков и отдельных участков магистралей, восстановление теплоснабжения</w:t>
            </w:r>
          </w:p>
        </w:tc>
        <w:tc>
          <w:tcPr>
            <w:tcW w:w="992" w:type="dxa"/>
          </w:tcPr>
          <w:p w14:paraId="3D36A535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121851A2" w14:textId="77777777" w:rsidTr="003F54FD">
        <w:tc>
          <w:tcPr>
            <w:tcW w:w="494" w:type="dxa"/>
          </w:tcPr>
          <w:p w14:paraId="0B19AF27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</w:t>
            </w:r>
          </w:p>
        </w:tc>
        <w:tc>
          <w:tcPr>
            <w:tcW w:w="2975" w:type="dxa"/>
          </w:tcPr>
          <w:p w14:paraId="73611DBE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FBEF32A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B8376E4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14:paraId="4D74BA35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29E8C7F6" w14:textId="77777777" w:rsidTr="003F54FD">
        <w:tc>
          <w:tcPr>
            <w:tcW w:w="494" w:type="dxa"/>
          </w:tcPr>
          <w:p w14:paraId="4A00672D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</w:t>
            </w:r>
          </w:p>
        </w:tc>
        <w:tc>
          <w:tcPr>
            <w:tcW w:w="2975" w:type="dxa"/>
          </w:tcPr>
          <w:p w14:paraId="0C831373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B8DDE0C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C8C3FD6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Прочистка, ремонт внутридомовых систем естественной вентиляции</w:t>
            </w:r>
          </w:p>
        </w:tc>
        <w:tc>
          <w:tcPr>
            <w:tcW w:w="992" w:type="dxa"/>
          </w:tcPr>
          <w:p w14:paraId="1B79C78A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496C9BDB" w14:textId="77777777" w:rsidTr="003F54FD">
        <w:tc>
          <w:tcPr>
            <w:tcW w:w="494" w:type="dxa"/>
          </w:tcPr>
          <w:p w14:paraId="624BDF23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975" w:type="dxa"/>
          </w:tcPr>
          <w:p w14:paraId="13BC3974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6F4D4A8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98F0FBD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23 040</w:t>
            </w:r>
          </w:p>
        </w:tc>
        <w:tc>
          <w:tcPr>
            <w:tcW w:w="992" w:type="dxa"/>
          </w:tcPr>
          <w:p w14:paraId="305BB647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7A4A1B87" w14:textId="77777777" w:rsidTr="003F54FD">
        <w:tc>
          <w:tcPr>
            <w:tcW w:w="494" w:type="dxa"/>
          </w:tcPr>
          <w:p w14:paraId="66A40722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91.</w:t>
            </w:r>
          </w:p>
        </w:tc>
        <w:tc>
          <w:tcPr>
            <w:tcW w:w="2975" w:type="dxa"/>
          </w:tcPr>
          <w:p w14:paraId="3DB296BE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74DC660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DC01210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замена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ридельных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элементов ППА и ДУ</w:t>
            </w:r>
          </w:p>
        </w:tc>
        <w:tc>
          <w:tcPr>
            <w:tcW w:w="992" w:type="dxa"/>
          </w:tcPr>
          <w:p w14:paraId="5C81CAB3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31CF6D45" w14:textId="77777777" w:rsidTr="00AF5271">
        <w:trPr>
          <w:trHeight w:val="750"/>
        </w:trPr>
        <w:tc>
          <w:tcPr>
            <w:tcW w:w="494" w:type="dxa"/>
          </w:tcPr>
          <w:p w14:paraId="080EF678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</w:t>
            </w:r>
          </w:p>
        </w:tc>
        <w:tc>
          <w:tcPr>
            <w:tcW w:w="2975" w:type="dxa"/>
          </w:tcPr>
          <w:p w14:paraId="411206C7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B9AC812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BFA5B31" w14:textId="77777777" w:rsidR="00733AAF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69 120</w:t>
            </w:r>
          </w:p>
        </w:tc>
        <w:tc>
          <w:tcPr>
            <w:tcW w:w="992" w:type="dxa"/>
          </w:tcPr>
          <w:p w14:paraId="3E893BFF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14:paraId="33383FED" w14:textId="77777777" w:rsidTr="003F54FD">
        <w:tc>
          <w:tcPr>
            <w:tcW w:w="494" w:type="dxa"/>
          </w:tcPr>
          <w:p w14:paraId="7D9FBC6A" w14:textId="77777777"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</w:t>
            </w:r>
          </w:p>
        </w:tc>
        <w:tc>
          <w:tcPr>
            <w:tcW w:w="2975" w:type="dxa"/>
          </w:tcPr>
          <w:p w14:paraId="740C323B" w14:textId="77777777"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2EFE7DD" w14:textId="77777777"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89EC874" w14:textId="77777777"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 обслуживание лифтов</w:t>
            </w:r>
          </w:p>
        </w:tc>
        <w:tc>
          <w:tcPr>
            <w:tcW w:w="992" w:type="dxa"/>
          </w:tcPr>
          <w:p w14:paraId="1E7CC257" w14:textId="77777777"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14:paraId="6E8B0B86" w14:textId="77777777" w:rsidTr="003F54FD">
        <w:tc>
          <w:tcPr>
            <w:tcW w:w="494" w:type="dxa"/>
          </w:tcPr>
          <w:p w14:paraId="0FF9230B" w14:textId="77777777"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94.</w:t>
            </w:r>
          </w:p>
        </w:tc>
        <w:tc>
          <w:tcPr>
            <w:tcW w:w="2975" w:type="dxa"/>
          </w:tcPr>
          <w:p w14:paraId="63C21C75" w14:textId="77777777"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8CAAEF0" w14:textId="77777777"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2A5FF63" w14:textId="77777777"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119 040</w:t>
            </w:r>
          </w:p>
        </w:tc>
        <w:tc>
          <w:tcPr>
            <w:tcW w:w="992" w:type="dxa"/>
          </w:tcPr>
          <w:p w14:paraId="35433668" w14:textId="77777777"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5F90E" w14:textId="77777777" w:rsidR="002A219C" w:rsidRDefault="00881837"/>
    <w:sectPr w:rsidR="002A219C" w:rsidSect="005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B4"/>
    <w:rsid w:val="00062847"/>
    <w:rsid w:val="00131683"/>
    <w:rsid w:val="00206E15"/>
    <w:rsid w:val="00281443"/>
    <w:rsid w:val="002F69A6"/>
    <w:rsid w:val="003F54FD"/>
    <w:rsid w:val="00407AE8"/>
    <w:rsid w:val="005573B4"/>
    <w:rsid w:val="00672F7D"/>
    <w:rsid w:val="00732E86"/>
    <w:rsid w:val="00733AAF"/>
    <w:rsid w:val="007656F4"/>
    <w:rsid w:val="00807C9F"/>
    <w:rsid w:val="00881837"/>
    <w:rsid w:val="009133DD"/>
    <w:rsid w:val="00AF5271"/>
    <w:rsid w:val="00B1707C"/>
    <w:rsid w:val="00B975C5"/>
    <w:rsid w:val="00BD1568"/>
    <w:rsid w:val="00CA2E4A"/>
    <w:rsid w:val="00CF31D7"/>
    <w:rsid w:val="00D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0C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1239</Words>
  <Characters>7063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7</cp:revision>
  <cp:lastPrinted>2017-02-15T07:51:00Z</cp:lastPrinted>
  <dcterms:created xsi:type="dcterms:W3CDTF">2017-02-07T13:18:00Z</dcterms:created>
  <dcterms:modified xsi:type="dcterms:W3CDTF">2018-01-22T12:00:00Z</dcterms:modified>
</cp:coreProperties>
</file>